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E2674" w14:textId="77777777" w:rsidR="00220EF8" w:rsidRDefault="00FA2E77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72F61AFC" w14:textId="505DA029" w:rsidR="00220EF8" w:rsidRDefault="00FA2E77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 Comune di </w:t>
      </w:r>
      <w:r w:rsidR="00C0509B">
        <w:rPr>
          <w:rFonts w:ascii="Arial" w:hAnsi="Arial" w:cs="Arial"/>
          <w:sz w:val="20"/>
          <w:szCs w:val="20"/>
        </w:rPr>
        <w:t>Pau</w:t>
      </w:r>
      <w:r>
        <w:br/>
      </w:r>
      <w:r>
        <w:rPr>
          <w:rFonts w:ascii="Arial" w:hAnsi="Arial" w:cs="Arial"/>
          <w:sz w:val="20"/>
          <w:szCs w:val="20"/>
        </w:rPr>
        <w:t>Ufficio Tecnico</w:t>
      </w:r>
      <w:r>
        <w:br/>
      </w:r>
      <w:r>
        <w:rPr>
          <w:rFonts w:ascii="Arial" w:hAnsi="Arial" w:cs="Arial"/>
          <w:sz w:val="20"/>
          <w:szCs w:val="20"/>
        </w:rPr>
        <w:t xml:space="preserve">PEC : </w:t>
      </w:r>
      <w:r w:rsidR="00C0509B" w:rsidRPr="00C0509B">
        <w:rPr>
          <w:rFonts w:ascii="Arial" w:hAnsi="Arial" w:cs="Arial"/>
          <w:sz w:val="20"/>
          <w:szCs w:val="20"/>
        </w:rPr>
        <w:t>protocollo.pau@legalmail.it</w:t>
      </w:r>
      <w:r>
        <w:rPr>
          <w:rFonts w:ascii="Arial" w:hAnsi="Arial" w:cs="Arial"/>
          <w:sz w:val="20"/>
          <w:szCs w:val="20"/>
        </w:rPr>
        <w:br/>
        <w:t xml:space="preserve">Raccomandata A/R: Via </w:t>
      </w:r>
      <w:r w:rsidR="00C0509B">
        <w:rPr>
          <w:rFonts w:ascii="Arial" w:hAnsi="Arial" w:cs="Arial"/>
          <w:sz w:val="20"/>
          <w:szCs w:val="20"/>
        </w:rPr>
        <w:t>San Giorgio</w:t>
      </w:r>
      <w:r>
        <w:rPr>
          <w:rFonts w:ascii="Arial" w:hAnsi="Arial" w:cs="Arial"/>
          <w:sz w:val="20"/>
          <w:szCs w:val="20"/>
        </w:rPr>
        <w:t xml:space="preserve"> n° </w:t>
      </w:r>
      <w:r w:rsidR="00C0509B">
        <w:rPr>
          <w:rFonts w:ascii="Arial" w:hAnsi="Arial" w:cs="Arial"/>
          <w:sz w:val="20"/>
          <w:szCs w:val="20"/>
        </w:rPr>
        <w:t>17</w:t>
      </w:r>
      <w:r>
        <w:rPr>
          <w:rFonts w:ascii="Arial" w:hAnsi="Arial" w:cs="Arial"/>
          <w:sz w:val="20"/>
          <w:szCs w:val="20"/>
        </w:rPr>
        <w:t xml:space="preserve"> – </w:t>
      </w:r>
      <w:r w:rsidR="00C0509B">
        <w:rPr>
          <w:rFonts w:ascii="Arial" w:hAnsi="Arial" w:cs="Arial"/>
          <w:sz w:val="20"/>
          <w:szCs w:val="20"/>
        </w:rPr>
        <w:t>09090</w:t>
      </w:r>
      <w:r>
        <w:rPr>
          <w:rFonts w:ascii="Arial" w:hAnsi="Arial" w:cs="Arial"/>
          <w:sz w:val="20"/>
          <w:szCs w:val="20"/>
        </w:rPr>
        <w:t xml:space="preserve"> </w:t>
      </w:r>
      <w:r w:rsidR="00C0509B">
        <w:rPr>
          <w:rFonts w:ascii="Arial" w:hAnsi="Arial" w:cs="Arial"/>
          <w:sz w:val="20"/>
          <w:szCs w:val="20"/>
        </w:rPr>
        <w:t>Pau</w:t>
      </w:r>
      <w:r>
        <w:rPr>
          <w:rFonts w:ascii="Arial" w:hAnsi="Arial" w:cs="Arial"/>
          <w:sz w:val="20"/>
          <w:szCs w:val="20"/>
        </w:rPr>
        <w:t xml:space="preserve"> (</w:t>
      </w:r>
      <w:r w:rsidR="00C0509B">
        <w:rPr>
          <w:rFonts w:ascii="Arial" w:hAnsi="Arial" w:cs="Arial"/>
          <w:sz w:val="20"/>
          <w:szCs w:val="20"/>
        </w:rPr>
        <w:t>OR</w:t>
      </w:r>
      <w:r>
        <w:rPr>
          <w:rFonts w:ascii="Arial" w:hAnsi="Arial" w:cs="Arial"/>
          <w:sz w:val="20"/>
          <w:szCs w:val="20"/>
        </w:rPr>
        <w:t>)</w:t>
      </w:r>
    </w:p>
    <w:p w14:paraId="667636A5" w14:textId="77777777" w:rsidR="00220EF8" w:rsidRDefault="00FA2E77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2026.</w:t>
      </w:r>
    </w:p>
    <w:p w14:paraId="601B56F1" w14:textId="77777777" w:rsidR="00220EF8" w:rsidRDefault="00FA2E77">
      <w:pPr>
        <w:pStyle w:val="FirstParagraph"/>
        <w:numPr>
          <w:ilvl w:val="0"/>
          <w:numId w:val="3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Il/La 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3E3572F" w14:textId="77777777" w:rsidR="00220EF8" w:rsidRDefault="00FA2E77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Eventuali ulteriori richiedenti (comproprietari maggiorenni)</w:t>
      </w:r>
      <w:r>
        <w:rPr>
          <w:rStyle w:val="Richiamoallanotaapidipagina"/>
          <w:rFonts w:ascii="Arial" w:hAnsi="Arial" w:cs="Arial"/>
          <w:sz w:val="20"/>
          <w:szCs w:val="20"/>
        </w:rPr>
        <w:footnoteReference w:id="1"/>
      </w:r>
      <w:r>
        <w:rPr>
          <w:rFonts w:ascii="Arial" w:hAnsi="Arial" w:cs="Arial"/>
          <w:sz w:val="20"/>
          <w:szCs w:val="20"/>
        </w:rPr>
        <w:t>:</w:t>
      </w:r>
    </w:p>
    <w:p w14:paraId="139474AD" w14:textId="77777777" w:rsidR="00220EF8" w:rsidRDefault="00FA2E77">
      <w:pPr>
        <w:pStyle w:val="FirstParagraph"/>
        <w:numPr>
          <w:ilvl w:val="0"/>
          <w:numId w:val="3"/>
        </w:numPr>
        <w:spacing w:line="360" w:lineRule="auto"/>
        <w:ind w:left="426" w:hanging="426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>Il/La 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14CD914" w14:textId="77777777" w:rsidR="00220EF8" w:rsidRDefault="00FA2E77">
      <w:pPr>
        <w:pStyle w:val="FirstParagraph"/>
        <w:numPr>
          <w:ilvl w:val="0"/>
          <w:numId w:val="3"/>
        </w:numPr>
        <w:spacing w:line="360" w:lineRule="auto"/>
        <w:ind w:left="426" w:hanging="426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>Il/La 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3C30B200" w14:textId="77777777" w:rsidR="00220EF8" w:rsidRDefault="00FA2E77">
      <w:pPr>
        <w:pStyle w:val="FirstParagraph"/>
        <w:numPr>
          <w:ilvl w:val="0"/>
          <w:numId w:val="3"/>
        </w:numPr>
        <w:spacing w:line="360" w:lineRule="auto"/>
        <w:ind w:left="426" w:hanging="426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>Il/La 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33298CC2" w14:textId="77777777" w:rsidR="00220EF8" w:rsidRDefault="00FA2E77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 qualità di proprietario/i o futuro/i proprietario/i dell’immobile oggetto dell’intervento.</w:t>
      </w:r>
    </w:p>
    <w:p w14:paraId="5C09B163" w14:textId="77777777" w:rsidR="00220EF8" w:rsidRDefault="00220EF8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AE704AB" w14:textId="77777777" w:rsidR="00220EF8" w:rsidRDefault="00FA2E77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CHIEDE/CHIEDONO</w:t>
      </w:r>
    </w:p>
    <w:p w14:paraId="0BAB0EEF" w14:textId="77777777" w:rsidR="00220EF8" w:rsidRDefault="00FA2E77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ammesso/a/i a partecipare al bando in oggetto per il seguente intervento (</w:t>
      </w:r>
      <w:r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3C688F36" w14:textId="31BAD565" w:rsidR="00220EF8" w:rsidRDefault="00C0509B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acquisto di abitazione da destinare a prima casa</w:t>
      </w:r>
    </w:p>
    <w:p w14:paraId="124AE0CA" w14:textId="1D5F6A91" w:rsidR="00220EF8" w:rsidRDefault="00C0509B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ristrutturazione edilizia / restauro e risanamento conservativo di abitazione da destinare a prima casa</w:t>
      </w:r>
    </w:p>
    <w:p w14:paraId="5D9E5483" w14:textId="47AA0736" w:rsidR="00220EF8" w:rsidRDefault="00C0509B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acquisto con contestuale ristrutturazione edilizia / restauro e risanamento conservativo</w:t>
      </w:r>
    </w:p>
    <w:p w14:paraId="1E1D0919" w14:textId="77777777" w:rsidR="00220EF8" w:rsidRDefault="00FA2E77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presente domanda riguarda:</w:t>
      </w:r>
    </w:p>
    <w:p w14:paraId="5AF2BFF3" w14:textId="71CFAB23" w:rsidR="00220EF8" w:rsidRDefault="00C0509B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l’intera abitazione</w:t>
      </w:r>
    </w:p>
    <w:p w14:paraId="2DBAAC23" w14:textId="07D3AAEC" w:rsidR="00220EF8" w:rsidRDefault="00C0509B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una quota di proprietà pari al ______%</w:t>
      </w:r>
    </w:p>
    <w:p w14:paraId="6D6A92E7" w14:textId="77777777" w:rsidR="00220EF8" w:rsidRDefault="00220EF8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C92A01B" w14:textId="77777777" w:rsidR="00220EF8" w:rsidRDefault="00FA2E77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1014ECC6" w14:textId="77777777" w:rsidR="00220EF8" w:rsidRDefault="00FA2E77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DICHIARA/ DICHIARANO</w:t>
      </w:r>
    </w:p>
    <w:p w14:paraId="0DCC2DEB" w14:textId="77777777" w:rsidR="00220EF8" w:rsidRDefault="00FA2E77">
      <w:pPr>
        <w:pStyle w:val="Compact"/>
        <w:numPr>
          <w:ilvl w:val="0"/>
          <w:numId w:val="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6D0A3682" w14:textId="77777777" w:rsidR="00220EF8" w:rsidRDefault="00FA2E77">
      <w:pPr>
        <w:pStyle w:val="Compact"/>
        <w:numPr>
          <w:ilvl w:val="0"/>
          <w:numId w:val="1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3BDA0486" w14:textId="37229804" w:rsidR="00220EF8" w:rsidRDefault="00A7480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 xml:space="preserve">○ </w:t>
      </w:r>
      <w:r w:rsidR="00FA2E77">
        <w:rPr>
          <w:rFonts w:ascii="Arial" w:hAnsi="Arial" w:cs="Arial"/>
          <w:sz w:val="20"/>
          <w:szCs w:val="20"/>
        </w:rPr>
        <w:t>ciascun richiedente è maggiorenne;</w:t>
      </w:r>
    </w:p>
    <w:p w14:paraId="35EC66B7" w14:textId="77777777" w:rsidR="00220EF8" w:rsidRDefault="00FA2E77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492D52BF" w14:textId="77777777" w:rsidR="00220EF8" w:rsidRDefault="00FA2E77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almeno uno dei richiedenti non ha la residenza in un altro piccolo comune della Sardegna diverso da quello nel cui territorio è localizzato l’immobile oggetto dell’intervento né, dopo il 1° gennaio 2022, abbia trasferito la propria residenza da un piccolo comune della Sardegna diverso da quello in cui è localizzato l’immobile e richieda in quest’ultimo il beneficio;</w:t>
      </w:r>
    </w:p>
    <w:p w14:paraId="6ACC422D" w14:textId="77777777" w:rsidR="00220EF8" w:rsidRDefault="00FA2E77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 in merito all’aver già beneficiato del contributo:</w:t>
      </w:r>
    </w:p>
    <w:p w14:paraId="39139B8E" w14:textId="77777777" w:rsidR="00220EF8" w:rsidRDefault="00FA2E77">
      <w:pPr>
        <w:pStyle w:val="Compact"/>
        <w:numPr>
          <w:ilvl w:val="0"/>
          <w:numId w:val="4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 del contributo;</w:t>
      </w:r>
    </w:p>
    <w:p w14:paraId="40435CF2" w14:textId="77777777" w:rsidR="00220EF8" w:rsidRDefault="00FA2E77">
      <w:pPr>
        <w:pStyle w:val="Compact"/>
        <w:numPr>
          <w:ilvl w:val="0"/>
          <w:numId w:val="4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 seguenti richiedenti o componenti del nucleo familiare hanno già beneficiato del contributo:</w:t>
      </w:r>
    </w:p>
    <w:p w14:paraId="735178E4" w14:textId="77777777" w:rsidR="00220EF8" w:rsidRDefault="00FA2E77">
      <w:pPr>
        <w:pStyle w:val="Compact"/>
        <w:numPr>
          <w:ilvl w:val="0"/>
          <w:numId w:val="5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1797BFE3" w14:textId="77777777" w:rsidR="00220EF8" w:rsidRDefault="00FA2E77">
      <w:pPr>
        <w:pStyle w:val="Compact"/>
        <w:numPr>
          <w:ilvl w:val="0"/>
          <w:numId w:val="5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33A92116" w14:textId="77777777" w:rsidR="00220EF8" w:rsidRDefault="00FA2E77">
      <w:pPr>
        <w:pStyle w:val="Compact"/>
        <w:numPr>
          <w:ilvl w:val="0"/>
          <w:numId w:val="5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A67169D" w14:textId="77777777" w:rsidR="00220EF8" w:rsidRDefault="00220EF8">
      <w:pPr>
        <w:pStyle w:val="Compact"/>
        <w:spacing w:line="360" w:lineRule="auto"/>
        <w:ind w:left="3240"/>
        <w:jc w:val="both"/>
        <w:rPr>
          <w:kern w:val="2"/>
          <w:lang w:eastAsia="it-IT"/>
          <w14:ligatures w14:val="standardContextual"/>
        </w:rPr>
      </w:pPr>
    </w:p>
    <w:p w14:paraId="5FDB8C21" w14:textId="77777777" w:rsidR="00220EF8" w:rsidRDefault="00220EF8">
      <w:pPr>
        <w:pStyle w:val="Compact"/>
        <w:spacing w:line="360" w:lineRule="auto"/>
        <w:ind w:left="2270"/>
        <w:jc w:val="both"/>
        <w:rPr>
          <w:kern w:val="2"/>
          <w:lang w:eastAsia="it-IT"/>
          <w14:ligatures w14:val="standardContextual"/>
        </w:rPr>
      </w:pPr>
    </w:p>
    <w:p w14:paraId="049BBB03" w14:textId="77777777" w:rsidR="00220EF8" w:rsidRDefault="00FA2E77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65622094" w14:textId="77777777" w:rsidR="00220EF8" w:rsidRDefault="00FA2E77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088BA57" w14:textId="77777777" w:rsidR="00220EF8" w:rsidRDefault="00FA2E77">
      <w:pPr>
        <w:pStyle w:val="Compact"/>
        <w:numPr>
          <w:ilvl w:val="0"/>
          <w:numId w:val="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 risulta/risultano o risulterà/risulteranno proprietario/a/i o comproprietario/a/i dell’immobile oggetto dell’intervento, secondo quanto previsto dal bando;</w:t>
      </w:r>
    </w:p>
    <w:p w14:paraId="186156A7" w14:textId="77777777" w:rsidR="00220EF8" w:rsidRDefault="00FA2E77">
      <w:pPr>
        <w:pStyle w:val="Compact"/>
        <w:numPr>
          <w:ilvl w:val="0"/>
          <w:numId w:val="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6945FD3D" w14:textId="0E0B8F27" w:rsidR="00220EF8" w:rsidRDefault="00E859C9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già costituito</w:t>
      </w:r>
    </w:p>
    <w:p w14:paraId="3D10F7D2" w14:textId="4CF1E77E" w:rsidR="00220EF8" w:rsidRDefault="00E859C9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costituendo;</w:t>
      </w:r>
    </w:p>
    <w:p w14:paraId="4F000F9A" w14:textId="77777777" w:rsidR="00220EF8" w:rsidRDefault="00FA2E77">
      <w:pPr>
        <w:pStyle w:val="Compact"/>
        <w:numPr>
          <w:ilvl w:val="0"/>
          <w:numId w:val="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 costituito o costituendo per il quale è presentata la domanda è così composto:</w:t>
      </w:r>
    </w:p>
    <w:p w14:paraId="50635864" w14:textId="77777777" w:rsidR="00220EF8" w:rsidRDefault="00FA2E77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0E42DF2E" w14:textId="77777777" w:rsidR="00220EF8" w:rsidRDefault="00FA2E77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36789BF0" w14:textId="77777777" w:rsidR="00220EF8" w:rsidRDefault="00FA2E77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C0310D1" w14:textId="77777777" w:rsidR="00220EF8" w:rsidRDefault="00FA2E77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CA8F878" w14:textId="77777777" w:rsidR="00220EF8" w:rsidRDefault="00FA2E77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6950E590" w14:textId="77777777" w:rsidR="00220EF8" w:rsidRDefault="00FA2E77">
      <w:pPr>
        <w:pStyle w:val="Compact"/>
        <w:numPr>
          <w:ilvl w:val="0"/>
          <w:numId w:val="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5F83BA93" w14:textId="77777777" w:rsidR="00220EF8" w:rsidRDefault="00FA2E77">
      <w:pPr>
        <w:pStyle w:val="Compact"/>
        <w:numPr>
          <w:ilvl w:val="0"/>
          <w:numId w:val="2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5B997D81" w14:textId="54F66C27" w:rsidR="00220EF8" w:rsidRDefault="00A74805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abitazione esistente</w:t>
      </w:r>
    </w:p>
    <w:p w14:paraId="2A70B17B" w14:textId="74D41E35" w:rsidR="00220EF8" w:rsidRDefault="00A74805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abitazione in fase di costruzione</w:t>
      </w:r>
    </w:p>
    <w:p w14:paraId="40557993" w14:textId="08B53D31" w:rsidR="00220EF8" w:rsidRDefault="00A74805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unità immobiliare confinante da accorpare alla prima casa</w:t>
      </w:r>
    </w:p>
    <w:p w14:paraId="2A25D797" w14:textId="150EFA2C" w:rsidR="00220EF8" w:rsidRDefault="00A74805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immobile oggetto di ristrutturazione / restauro e risanamento conservativo</w:t>
      </w:r>
    </w:p>
    <w:p w14:paraId="08CC97DF" w14:textId="77777777" w:rsidR="00220EF8" w:rsidRDefault="00FA2E77">
      <w:pPr>
        <w:pStyle w:val="Compact"/>
        <w:numPr>
          <w:ilvl w:val="0"/>
          <w:numId w:val="2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lastRenderedPageBreak/>
        <w:t xml:space="preserve">in caso di acquisto: </w:t>
      </w:r>
    </w:p>
    <w:p w14:paraId="2BEAFB96" w14:textId="6B8B8A0E" w:rsidR="00220EF8" w:rsidRDefault="00A74805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 xml:space="preserve">di aver stipulato atto definitivo di compravendita in data ___/___/______ </w:t>
      </w:r>
    </w:p>
    <w:p w14:paraId="70C27E75" w14:textId="15687DEA" w:rsidR="00220EF8" w:rsidRDefault="00A74805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di aver stipulato contratto preliminare di compravendita regolarmente registrato in data ___/___/______;</w:t>
      </w:r>
    </w:p>
    <w:p w14:paraId="707A4DF4" w14:textId="48B3E1EB" w:rsidR="00220EF8" w:rsidRDefault="00A74805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in caso di contratto preliminare, che tutti i richiedenti risultano promissari acquirenti dell’immobile oggetto dell’intervento.</w:t>
      </w:r>
    </w:p>
    <w:p w14:paraId="1F0D88CC" w14:textId="5E58AB93" w:rsidR="00220EF8" w:rsidRDefault="00A74805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che nessun componente del nucleo familiare possiede, nel medesimo Comune in cui è localizzato l’immobile oggetto dell’intervento, altra unità immobiliare a destinazione residenziale in piena ed esclusiva proprietà;</w:t>
      </w:r>
    </w:p>
    <w:p w14:paraId="6545B706" w14:textId="4421AF64" w:rsidR="00220EF8" w:rsidRDefault="00A74805">
      <w:pPr>
        <w:pStyle w:val="Compact"/>
        <w:spacing w:line="360" w:lineRule="auto"/>
        <w:ind w:left="113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in alternativa al punto precedente che, 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3E8B54DF" w14:textId="05A1B0E4" w:rsidR="00220EF8" w:rsidRDefault="00A74805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che l’acquisto non riguarda sole pertinenze;</w:t>
      </w:r>
    </w:p>
    <w:p w14:paraId="10E38AB3" w14:textId="77777777" w:rsidR="00A74805" w:rsidRDefault="00A74805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</w:p>
    <w:p w14:paraId="0243B3E0" w14:textId="7A3D6893" w:rsidR="00220EF8" w:rsidRDefault="00A74805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7A584913" w14:textId="251387D1" w:rsidR="00220EF8" w:rsidRDefault="00C0509B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bando;</w:t>
      </w:r>
    </w:p>
    <w:p w14:paraId="27F860A8" w14:textId="4663BC68" w:rsidR="00220EF8" w:rsidRDefault="00C0509B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che l’immobile oggetto di acquisto è conforme alla normativa urbanistica, edilizia e catastale alla data dell’atto di compravendita, secondo quanto previsto dal bando;</w:t>
      </w:r>
    </w:p>
    <w:p w14:paraId="7EA0D615" w14:textId="53EE05CC" w:rsidR="00220EF8" w:rsidRDefault="00C0509B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bando;</w:t>
      </w:r>
    </w:p>
    <w:p w14:paraId="7B41E7A6" w14:textId="779752E1" w:rsidR="00220EF8" w:rsidRDefault="00C0509B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 xml:space="preserve">in caso di acquisto di abitazione in fase di costruzione, che l’immobile, pur non essendo ultimato, costituisce oggetto di atto definitivo di compravendita ovvero di contratto preliminare di compravendita regolarmente registrato; è destinato a divenire abitazione con destinazione residenziale e non riguarda interventi consistenti nella realizzazione </w:t>
      </w:r>
      <w:r w:rsidR="00FA2E77">
        <w:rPr>
          <w:rFonts w:ascii="Arial" w:hAnsi="Arial" w:cs="Arial"/>
          <w:i/>
          <w:iCs/>
          <w:sz w:val="20"/>
          <w:szCs w:val="20"/>
        </w:rPr>
        <w:t>ex novo</w:t>
      </w:r>
      <w:r w:rsidR="00FA2E77"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2A60CD9B" w14:textId="77777777" w:rsidR="00220EF8" w:rsidRDefault="00FA2E77">
      <w:pPr>
        <w:pStyle w:val="Compact"/>
        <w:numPr>
          <w:ilvl w:val="0"/>
          <w:numId w:val="2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5EBC885A" w14:textId="2BE64D4B" w:rsidR="00220EF8" w:rsidRDefault="00A74805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 xml:space="preserve">che l’intervento rientra nelle categorie di cui all’articolo 3, comma 1, lettere </w:t>
      </w:r>
      <w:r w:rsidR="00FA2E77">
        <w:rPr>
          <w:rFonts w:ascii="Arial" w:hAnsi="Arial" w:cs="Arial"/>
          <w:i/>
          <w:iCs/>
          <w:sz w:val="20"/>
          <w:szCs w:val="20"/>
        </w:rPr>
        <w:t>c</w:t>
      </w:r>
      <w:r w:rsidR="00FA2E77">
        <w:rPr>
          <w:rFonts w:ascii="Arial" w:hAnsi="Arial" w:cs="Arial"/>
          <w:sz w:val="20"/>
          <w:szCs w:val="20"/>
        </w:rPr>
        <w:t xml:space="preserve">) o </w:t>
      </w:r>
      <w:r w:rsidR="00FA2E77">
        <w:rPr>
          <w:rFonts w:ascii="Arial" w:hAnsi="Arial" w:cs="Arial"/>
          <w:i/>
          <w:iCs/>
          <w:sz w:val="20"/>
          <w:szCs w:val="20"/>
        </w:rPr>
        <w:t>d</w:t>
      </w:r>
      <w:r w:rsidR="00FA2E77">
        <w:rPr>
          <w:rFonts w:ascii="Arial" w:hAnsi="Arial" w:cs="Arial"/>
          <w:sz w:val="20"/>
          <w:szCs w:val="20"/>
        </w:rPr>
        <w:t>), del DPR 380/2001;</w:t>
      </w:r>
    </w:p>
    <w:p w14:paraId="01C7C4C2" w14:textId="77777777" w:rsidR="00220EF8" w:rsidRDefault="00FA2E77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67D3F4B5" w14:textId="7398FF31" w:rsidR="00220EF8" w:rsidRDefault="00A74805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che l’intervento non riguarda esclusivamente pertinenze dell’abitazione ovvero, se comprende pertinenze, le relative lavorazioni sono ricomprese in un intervento unitario riguardante anche l’abitazione principale, secondo quanto previsto dal bando;</w:t>
      </w:r>
    </w:p>
    <w:p w14:paraId="495FA05E" w14:textId="6FA4BE84" w:rsidR="00220EF8" w:rsidRDefault="00A74805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che il richiedente detiene la piena proprietà dell’intera abitazione o della quota di essa oggetto del contributo, secondo quanto previsto dal bando;</w:t>
      </w:r>
    </w:p>
    <w:p w14:paraId="7498141B" w14:textId="5F2DBC22" w:rsidR="00220EF8" w:rsidRDefault="00A74805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che l’immobile è conforme alla normativa urbanistica, edilizia e catastale alla data di presentazione della domanda, secondo quanto previsto dal bando;</w:t>
      </w:r>
    </w:p>
    <w:p w14:paraId="09484779" w14:textId="5C57A973" w:rsidR="00220EF8" w:rsidRDefault="00A74805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che per l’intervento edilizio:</w:t>
      </w:r>
    </w:p>
    <w:p w14:paraId="34EAA395" w14:textId="3D60FEB5" w:rsidR="00220EF8" w:rsidRDefault="00A74805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è già stato presentato/acquisito il relativo titolo o pratica edilizia;</w:t>
      </w:r>
    </w:p>
    <w:p w14:paraId="28924E91" w14:textId="34C58D7B" w:rsidR="00220EF8" w:rsidRDefault="00A74805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il relativo titolo o pratica edilizia non è ancora stato presentato/acquisito;</w:t>
      </w:r>
    </w:p>
    <w:p w14:paraId="0FDCD670" w14:textId="77777777" w:rsidR="00220EF8" w:rsidRDefault="00FA2E77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______________________________;</w:t>
      </w:r>
    </w:p>
    <w:p w14:paraId="261B3E49" w14:textId="77777777" w:rsidR="00220EF8" w:rsidRDefault="00FA2E77">
      <w:pPr>
        <w:pStyle w:val="Compact"/>
        <w:numPr>
          <w:ilvl w:val="0"/>
          <w:numId w:val="2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abitativo.</w:t>
      </w:r>
    </w:p>
    <w:p w14:paraId="7E3147D0" w14:textId="77777777" w:rsidR="00220EF8" w:rsidRDefault="00FA2E77">
      <w:pPr>
        <w:pStyle w:val="Compact"/>
        <w:numPr>
          <w:ilvl w:val="0"/>
          <w:numId w:val="2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la spesa complessiva prevista/sostenuta per l’intervento è pari a euro __________________ e che il contributo richiesto è pari a euro __________________, nel rispetto dei limiti di bando. </w:t>
      </w:r>
    </w:p>
    <w:p w14:paraId="439CF9D6" w14:textId="77777777" w:rsidR="00220EF8" w:rsidRDefault="00FA2E77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</w:p>
    <w:p w14:paraId="78296992" w14:textId="13129DFF" w:rsidR="00220EF8" w:rsidRDefault="00A74805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67C3F648" w14:textId="77777777" w:rsidR="00220EF8" w:rsidRDefault="00FA2E77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63CC05E4" w14:textId="77777777" w:rsidR="00220EF8" w:rsidRDefault="00FA2E77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250ADE96" w14:textId="667EE972" w:rsidR="00220EF8" w:rsidRDefault="00A74805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b/>
          <w:bCs/>
          <w:sz w:val="20"/>
          <w:szCs w:val="20"/>
        </w:rPr>
        <w:t>emigrato sardo o suo discendente</w:t>
      </w:r>
    </w:p>
    <w:p w14:paraId="2D09E368" w14:textId="77777777" w:rsidR="00220EF8" w:rsidRDefault="00FA2E77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6F65C81F" w14:textId="7B2C51B9" w:rsidR="00220EF8" w:rsidRDefault="00FA2E77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A74805">
        <w:rPr>
          <w:rFonts w:ascii="Arial" w:hAnsi="Arial" w:cs="Arial"/>
          <w:sz w:val="20"/>
          <w:szCs w:val="20"/>
        </w:rPr>
        <w:sym w:font="Wingdings" w:char="F0A8"/>
      </w:r>
      <w:r w:rsidR="00A7480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emigrato sardo</w:t>
      </w:r>
      <w:r w:rsidR="00A7480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A74805">
        <w:rPr>
          <w:rFonts w:ascii="Arial" w:hAnsi="Arial" w:cs="Arial"/>
          <w:sz w:val="20"/>
          <w:szCs w:val="20"/>
        </w:rPr>
        <w:sym w:font="Wingdings" w:char="F0A8"/>
      </w:r>
      <w:r w:rsidR="00A7480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discendente di emigrato sardo</w:t>
      </w:r>
    </w:p>
    <w:p w14:paraId="2EBB4812" w14:textId="77777777" w:rsidR="00220EF8" w:rsidRDefault="00FA2E77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61C8A949" w14:textId="77777777" w:rsidR="00220EF8" w:rsidRDefault="00FA2E77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6A13520C" w14:textId="77777777" w:rsidR="00220EF8" w:rsidRDefault="00FA2E77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023F9238" w14:textId="77777777" w:rsidR="00220EF8" w:rsidRDefault="00FA2E77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5BD92B7C" w14:textId="77777777" w:rsidR="00220EF8" w:rsidRDefault="00FA2E77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35661648" w14:textId="5E5B79E5" w:rsidR="00220EF8" w:rsidRDefault="00A74805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2EB1728A" w14:textId="77777777" w:rsidR="00A74805" w:rsidRDefault="00FA2E77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    Data di costituzione del nucleo ___/___/______ </w:t>
      </w:r>
    </w:p>
    <w:p w14:paraId="25CD52D3" w14:textId="03C00581" w:rsidR="00A74805" w:rsidRDefault="00A74805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FA2E77">
        <w:rPr>
          <w:rFonts w:ascii="Arial" w:hAnsi="Arial" w:cs="Arial"/>
          <w:sz w:val="20"/>
          <w:szCs w:val="20"/>
        </w:rPr>
        <w:t>ppure</w:t>
      </w:r>
    </w:p>
    <w:p w14:paraId="287197A8" w14:textId="6883DD4A" w:rsidR="00220EF8" w:rsidRDefault="00FA2E77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A74805">
        <w:rPr>
          <w:rFonts w:ascii="Arial" w:hAnsi="Arial" w:cs="Arial"/>
          <w:sz w:val="20"/>
          <w:szCs w:val="20"/>
        </w:rPr>
        <w:sym w:font="Wingdings" w:char="F0A8"/>
      </w:r>
      <w:r w:rsidR="00A7480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nucleo da costituire entro il termine previsto dal bando</w:t>
      </w:r>
    </w:p>
    <w:p w14:paraId="28D3D728" w14:textId="2733B259" w:rsidR="00220EF8" w:rsidRDefault="00A74805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b/>
          <w:bCs/>
          <w:sz w:val="20"/>
          <w:szCs w:val="20"/>
        </w:rPr>
        <w:t xml:space="preserve">numero di figli minorenni: ______ </w:t>
      </w:r>
      <w:r w:rsidR="00FA2E77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61F1EC2D" w14:textId="555C5416" w:rsidR="00220EF8" w:rsidRDefault="00A74805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FA2E77">
        <w:rPr>
          <w:b/>
          <w:bCs/>
        </w:rPr>
        <w:t xml:space="preserve"> ______</w:t>
      </w:r>
      <w:r w:rsidR="00FA2E77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18FE619A" w14:textId="30048DD2" w:rsidR="00220EF8" w:rsidRDefault="00A74805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b/>
          <w:bCs/>
          <w:sz w:val="20"/>
          <w:szCs w:val="20"/>
        </w:rPr>
        <w:t>presenza di un richiedente di età inferiore a 40 anni</w:t>
      </w:r>
    </w:p>
    <w:p w14:paraId="76D674D4" w14:textId="02DFF75E" w:rsidR="00220EF8" w:rsidRDefault="008C1642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b/>
          <w:bCs/>
          <w:sz w:val="20"/>
          <w:szCs w:val="20"/>
        </w:rPr>
        <w:t>presenza di persona con disabilità nel nucleo</w:t>
      </w:r>
    </w:p>
    <w:p w14:paraId="1C4CF0F0" w14:textId="77777777" w:rsidR="00220EF8" w:rsidRDefault="00FA2E77">
      <w:pPr>
        <w:pStyle w:val="FirstParagraph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 componente ______________________________</w:t>
      </w:r>
    </w:p>
    <w:p w14:paraId="4EC3EDD8" w14:textId="3A4B9872" w:rsidR="00220EF8" w:rsidRDefault="008C1642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b/>
          <w:bCs/>
          <w:sz w:val="20"/>
          <w:szCs w:val="20"/>
        </w:rPr>
        <w:t>intervento nel centro storico o su immobile inagibile</w:t>
      </w:r>
    </w:p>
    <w:p w14:paraId="4D885C52" w14:textId="05625D45" w:rsidR="00220EF8" w:rsidRDefault="00FA2E77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E859C9">
        <w:rPr>
          <w:rFonts w:ascii="Arial" w:hAnsi="Arial" w:cs="Arial"/>
          <w:sz w:val="20"/>
          <w:szCs w:val="20"/>
        </w:rPr>
        <w:sym w:font="Wingdings" w:char="F0A8"/>
      </w:r>
      <w:r w:rsidR="00E859C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immobile ubicato nel centro storico / centro matrice </w:t>
      </w:r>
    </w:p>
    <w:p w14:paraId="034AA25D" w14:textId="257E1574" w:rsidR="00220EF8" w:rsidRDefault="00FA2E77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E859C9">
        <w:rPr>
          <w:rFonts w:ascii="Arial" w:hAnsi="Arial" w:cs="Arial"/>
          <w:sz w:val="20"/>
          <w:szCs w:val="20"/>
        </w:rPr>
        <w:sym w:font="Wingdings" w:char="F0A8"/>
      </w:r>
      <w:r w:rsidR="00E859C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immobile dichiarato inagibile ai sensi della normativa vigente</w:t>
      </w:r>
    </w:p>
    <w:p w14:paraId="614384D4" w14:textId="77777777" w:rsidR="00220EF8" w:rsidRDefault="00FA2E77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Estremi del provvedimento/dichiarazione di inagibilità: ______________________________</w:t>
      </w:r>
    </w:p>
    <w:p w14:paraId="1D9C5BF9" w14:textId="77B7B0C3" w:rsidR="00220EF8" w:rsidRDefault="008C1642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b/>
          <w:bCs/>
          <w:sz w:val="20"/>
          <w:szCs w:val="20"/>
        </w:rPr>
        <w:t>titolarità di attività produttiva o professionale nel Comune</w:t>
      </w:r>
    </w:p>
    <w:p w14:paraId="12811DBA" w14:textId="77777777" w:rsidR="00220EF8" w:rsidRDefault="00FA2E77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E5E19DF" w14:textId="77777777" w:rsidR="00220EF8" w:rsidRDefault="00FA2E77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Denominazione dell’attività _________ P.IVA __________ Tipologia di attività _______________________ sede dell’attività: via/piazza ________ n._______________</w:t>
      </w:r>
    </w:p>
    <w:p w14:paraId="29CDBF20" w14:textId="77777777" w:rsidR="008C1642" w:rsidRDefault="008C1642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3676F8B" w14:textId="5D05279E" w:rsidR="00220EF8" w:rsidRDefault="00FA2E77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Allegati:</w:t>
      </w:r>
    </w:p>
    <w:p w14:paraId="222EF1E7" w14:textId="7D2EF14D" w:rsidR="00220EF8" w:rsidRDefault="008C1642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copia del documento di identità dei richiedenti, salvo firma digitale</w:t>
      </w:r>
    </w:p>
    <w:p w14:paraId="7E02EC8D" w14:textId="3B744A8C" w:rsidR="00220EF8" w:rsidRDefault="008C1642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atto definitivo di compravendita oppure contratto preliminare di compravendita regolarmente registrato</w:t>
      </w:r>
    </w:p>
    <w:p w14:paraId="5139E1EC" w14:textId="38DFD976" w:rsidR="00220EF8" w:rsidRDefault="008C1642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relazione tecnica del professionista abilitato (per interventi di ristrutturazione/restauro e risanamento conservativo)</w:t>
      </w:r>
    </w:p>
    <w:p w14:paraId="349CE896" w14:textId="4ED04126" w:rsidR="00220EF8" w:rsidRDefault="008C1642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  <w:r w:rsidR="00FA2E77">
        <w:rPr>
          <w:rFonts w:ascii="Arial" w:hAnsi="Arial" w:cs="Arial"/>
          <w:sz w:val="20"/>
          <w:szCs w:val="20"/>
        </w:rPr>
        <w:t>altra documentazione</w:t>
      </w:r>
    </w:p>
    <w:p w14:paraId="029391C5" w14:textId="60F56627" w:rsidR="00220EF8" w:rsidRDefault="00FA2E77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Il/La/I sottoscritto/a/i dichiara/dichiarano di aver preso visione dell’informativa sul trattamento dei dati personali resa dal Comune ai sensi del Regolamento (UE) 2016/679 e della normativa vigente in materia di protezione dei dati personali, scaricabile dal sito istituzionale del Comune all’indirizzo web: </w:t>
      </w:r>
      <w:r w:rsidR="005608CD" w:rsidRPr="005608CD">
        <w:rPr>
          <w:rFonts w:ascii="Arial" w:hAnsi="Arial" w:cs="Arial"/>
          <w:sz w:val="20"/>
          <w:szCs w:val="20"/>
        </w:rPr>
        <w:t>www.comune.pau.or.it/it/</w:t>
      </w:r>
    </w:p>
    <w:p w14:paraId="724BECC8" w14:textId="77777777" w:rsidR="00220EF8" w:rsidRDefault="00FA2E77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Si impegna/impegnano inoltre, in caso di ammissione al contributo, al rispetto di tutti gli obblighi previsti dal bando e dal provvedimento comunale di concessione.</w:t>
      </w:r>
    </w:p>
    <w:p w14:paraId="65C7BA07" w14:textId="77777777" w:rsidR="00220EF8" w:rsidRDefault="00220EF8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A389BC0" w14:textId="77777777" w:rsidR="00220EF8" w:rsidRDefault="00FA2E77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28BBDC3C" w14:textId="77777777" w:rsidR="00220EF8" w:rsidRDefault="00220EF8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9FCA836" w14:textId="77777777" w:rsidR="00220EF8" w:rsidRDefault="00FA2E77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7CCE0537" w14:textId="77777777" w:rsidR="00220EF8" w:rsidRDefault="00FA2E77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06AB1AE0" w14:textId="77777777" w:rsidR="00220EF8" w:rsidRDefault="00FA2E77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6D32BBA5" w14:textId="77777777" w:rsidR="00220EF8" w:rsidRDefault="00FA2E7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4E559297" w14:textId="77777777" w:rsidR="00220EF8" w:rsidRDefault="00220EF8">
      <w:pPr>
        <w:jc w:val="both"/>
        <w:rPr>
          <w:rFonts w:ascii="Arial" w:hAnsi="Arial" w:cs="Arial"/>
          <w:sz w:val="20"/>
          <w:szCs w:val="20"/>
        </w:rPr>
      </w:pPr>
    </w:p>
    <w:sectPr w:rsidR="00220EF8">
      <w:headerReference w:type="default" r:id="rId8"/>
      <w:footnotePr>
        <w:numRestart w:val="eachSect"/>
      </w:footnotePr>
      <w:pgSz w:w="11906" w:h="16838"/>
      <w:pgMar w:top="1417" w:right="1134" w:bottom="1134" w:left="1134" w:header="72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D6BFC" w14:textId="77777777" w:rsidR="00BE155B" w:rsidRDefault="00BE155B">
      <w:pPr>
        <w:spacing w:after="0"/>
      </w:pPr>
      <w:r>
        <w:separator/>
      </w:r>
    </w:p>
  </w:endnote>
  <w:endnote w:type="continuationSeparator" w:id="0">
    <w:p w14:paraId="0E80FC1E" w14:textId="77777777" w:rsidR="00BE155B" w:rsidRDefault="00BE15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09DE7" w14:textId="77777777" w:rsidR="00BE155B" w:rsidRDefault="00BE155B">
      <w:pPr>
        <w:rPr>
          <w:sz w:val="12"/>
        </w:rPr>
      </w:pPr>
      <w:r>
        <w:separator/>
      </w:r>
    </w:p>
  </w:footnote>
  <w:footnote w:type="continuationSeparator" w:id="0">
    <w:p w14:paraId="77521364" w14:textId="77777777" w:rsidR="00BE155B" w:rsidRDefault="00BE155B">
      <w:pPr>
        <w:rPr>
          <w:sz w:val="12"/>
        </w:rPr>
      </w:pPr>
      <w:r>
        <w:continuationSeparator/>
      </w:r>
    </w:p>
  </w:footnote>
  <w:footnote w:id="1">
    <w:p w14:paraId="6C3D9DF8" w14:textId="77777777" w:rsidR="00220EF8" w:rsidRDefault="00FA2E77">
      <w:pPr>
        <w:pStyle w:val="Testonotaapidipagina"/>
        <w:rPr>
          <w:rFonts w:ascii="Arial" w:hAnsi="Arial" w:cs="Arial"/>
          <w:sz w:val="18"/>
          <w:szCs w:val="18"/>
        </w:rPr>
      </w:pPr>
      <w:r>
        <w:rPr>
          <w:rStyle w:val="Caratteri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La domanda deve essere presentata e sottoscritta esclusivamente da tutti i componenti del nucleo familiare 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0CF4D" w14:textId="77777777" w:rsidR="003365FA" w:rsidRDefault="003365FA" w:rsidP="003365FA">
    <w:r>
      <w:rPr>
        <w:noProof/>
      </w:rPr>
      <w:drawing>
        <wp:anchor distT="0" distB="0" distL="114300" distR="114300" simplePos="0" relativeHeight="251659264" behindDoc="0" locked="0" layoutInCell="1" allowOverlap="1" wp14:anchorId="5B0CBDE2" wp14:editId="12DD6C08">
          <wp:simplePos x="0" y="0"/>
          <wp:positionH relativeFrom="margin">
            <wp:align>left</wp:align>
          </wp:positionH>
          <wp:positionV relativeFrom="page">
            <wp:posOffset>476250</wp:posOffset>
          </wp:positionV>
          <wp:extent cx="1390650" cy="1311526"/>
          <wp:effectExtent l="0" t="0" r="0" b="3175"/>
          <wp:wrapNone/>
          <wp:docPr id="21277449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641" cy="13143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8D9CCE" w14:textId="77777777" w:rsidR="003365FA" w:rsidRPr="00546966" w:rsidRDefault="003365FA" w:rsidP="003365FA">
    <w:pPr>
      <w:widowControl w:val="0"/>
      <w:suppressAutoHyphens w:val="0"/>
      <w:autoSpaceDE w:val="0"/>
      <w:autoSpaceDN w:val="0"/>
      <w:spacing w:before="20" w:after="0"/>
      <w:ind w:left="2" w:right="2"/>
      <w:jc w:val="center"/>
      <w:rPr>
        <w:rFonts w:ascii="Times New Roman" w:eastAsia="Arial Black" w:hAnsi="Times New Roman" w:cs="Times New Roman"/>
        <w:sz w:val="60"/>
        <w:szCs w:val="60"/>
      </w:rPr>
    </w:pPr>
    <w:r w:rsidRPr="00546966">
      <w:rPr>
        <w:rFonts w:ascii="Times New Roman" w:eastAsia="Arial Black" w:hAnsi="Times New Roman" w:cs="Times New Roman"/>
        <w:sz w:val="60"/>
        <w:szCs w:val="60"/>
      </w:rPr>
      <w:t>COMUNE DI PAU</w:t>
    </w:r>
  </w:p>
  <w:p w14:paraId="2AC570E4" w14:textId="77777777" w:rsidR="003365FA" w:rsidRPr="00546966" w:rsidRDefault="003365FA" w:rsidP="003365FA">
    <w:pPr>
      <w:suppressAutoHyphens w:val="0"/>
      <w:spacing w:after="0"/>
      <w:jc w:val="center"/>
      <w:rPr>
        <w:rFonts w:ascii="Times New Roman" w:eastAsia="Times New Roman" w:hAnsi="Times New Roman" w:cs="Times New Roman"/>
        <w:lang w:eastAsia="it-IT"/>
      </w:rPr>
    </w:pPr>
    <w:r w:rsidRPr="00546966">
      <w:rPr>
        <w:rFonts w:ascii="Times New Roman" w:eastAsia="Times New Roman" w:hAnsi="Times New Roman" w:cs="Times New Roman"/>
        <w:lang w:eastAsia="it-IT"/>
      </w:rPr>
      <w:t>PROVINCIA DI ORISTANO</w:t>
    </w:r>
  </w:p>
  <w:p w14:paraId="73889D70" w14:textId="77777777" w:rsidR="003365FA" w:rsidRPr="00546966" w:rsidRDefault="003365FA" w:rsidP="003365FA">
    <w:pPr>
      <w:suppressAutoHyphens w:val="0"/>
      <w:spacing w:after="0"/>
      <w:jc w:val="center"/>
      <w:rPr>
        <w:rFonts w:ascii="Times New Roman" w:eastAsia="Times New Roman" w:hAnsi="Times New Roman" w:cs="Times New Roman"/>
        <w:i/>
        <w:iCs/>
        <w:sz w:val="40"/>
        <w:szCs w:val="40"/>
        <w:lang w:eastAsia="it-IT"/>
      </w:rPr>
    </w:pPr>
    <w:r w:rsidRPr="00546966">
      <w:rPr>
        <w:rFonts w:ascii="Times New Roman" w:eastAsia="Times New Roman" w:hAnsi="Times New Roman" w:cs="Times New Roman"/>
        <w:i/>
        <w:iCs/>
        <w:sz w:val="32"/>
        <w:szCs w:val="32"/>
        <w:lang w:eastAsia="it-IT"/>
      </w:rPr>
      <w:t>“</w:t>
    </w:r>
    <w:r w:rsidRPr="00546966">
      <w:rPr>
        <w:rFonts w:ascii="Times New Roman" w:eastAsia="Times New Roman" w:hAnsi="Times New Roman" w:cs="Times New Roman"/>
        <w:i/>
        <w:iCs/>
        <w:sz w:val="40"/>
        <w:szCs w:val="40"/>
        <w:lang w:eastAsia="it-IT"/>
      </w:rPr>
      <w:t>Paese dell’Ossidiana”</w:t>
    </w:r>
  </w:p>
  <w:p w14:paraId="50BDADE5" w14:textId="77777777" w:rsidR="00220EF8" w:rsidRDefault="00220EF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654F"/>
    <w:multiLevelType w:val="multilevel"/>
    <w:tmpl w:val="B63CB8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A85390"/>
    <w:multiLevelType w:val="multilevel"/>
    <w:tmpl w:val="13945C6C"/>
    <w:lvl w:ilvl="0">
      <w:numFmt w:val="bullet"/>
      <w:lvlText w:val="-"/>
      <w:lvlJc w:val="left"/>
      <w:pPr>
        <w:tabs>
          <w:tab w:val="num" w:pos="0"/>
        </w:tabs>
        <w:ind w:left="3240" w:hanging="360"/>
      </w:pPr>
      <w:rPr>
        <w:rFonts w:ascii="Arial" w:eastAsiaTheme="minorHAnsi" w:hAnsi="Arial" w:cs="Aria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5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82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90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0B9140D"/>
    <w:multiLevelType w:val="multilevel"/>
    <w:tmpl w:val="E94A3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6B804C26"/>
    <w:multiLevelType w:val="multilevel"/>
    <w:tmpl w:val="0304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7CC5683E"/>
    <w:multiLevelType w:val="multilevel"/>
    <w:tmpl w:val="A91C24D8"/>
    <w:lvl w:ilvl="0">
      <w:start w:val="1"/>
      <w:numFmt w:val="bullet"/>
      <w:lvlText w:val=""/>
      <w:lvlJc w:val="left"/>
      <w:pPr>
        <w:tabs>
          <w:tab w:val="num" w:pos="0"/>
        </w:tabs>
        <w:ind w:left="227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9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7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4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1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8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5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3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03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F1404AF"/>
    <w:multiLevelType w:val="multilevel"/>
    <w:tmpl w:val="DA14B10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746809692">
    <w:abstractNumId w:val="3"/>
  </w:num>
  <w:num w:numId="2" w16cid:durableId="856625496">
    <w:abstractNumId w:val="2"/>
  </w:num>
  <w:num w:numId="3" w16cid:durableId="1374499577">
    <w:abstractNumId w:val="5"/>
  </w:num>
  <w:num w:numId="4" w16cid:durableId="1215968623">
    <w:abstractNumId w:val="4"/>
  </w:num>
  <w:num w:numId="5" w16cid:durableId="789708920">
    <w:abstractNumId w:val="1"/>
  </w:num>
  <w:num w:numId="6" w16cid:durableId="1184397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autoHyphenation/>
  <w:hyphenationZone w:val="283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EF8"/>
    <w:rsid w:val="00220EF8"/>
    <w:rsid w:val="003365FA"/>
    <w:rsid w:val="00534B46"/>
    <w:rsid w:val="005608CD"/>
    <w:rsid w:val="006A47ED"/>
    <w:rsid w:val="008C1642"/>
    <w:rsid w:val="00A74805"/>
    <w:rsid w:val="00BE155B"/>
    <w:rsid w:val="00C0509B"/>
    <w:rsid w:val="00E859C9"/>
    <w:rsid w:val="00FA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71650"/>
  <w15:docId w15:val="{87EE264A-4EDC-4CA3-9896-35ADFD743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pacing w:after="200"/>
    </w:pPr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Carattere">
    <w:name w:val="Titolo Carattere"/>
    <w:basedOn w:val="Carpredefinitoparagrafo"/>
    <w:link w:val="Titolo"/>
    <w:uiPriority w:val="10"/>
    <w:qFormat/>
    <w:rsid w:val="00A10FD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A10FD9"/>
    <w:rPr>
      <w:rFonts w:eastAsiaTheme="majorEastAsia" w:cstheme="majorBidi"/>
      <w:color w:val="272727" w:themeColor="text1" w:themeTint="D8"/>
    </w:rPr>
  </w:style>
  <w:style w:type="character" w:customStyle="1" w:styleId="DidascaliaCarattere">
    <w:name w:val="Didascalia Carattere"/>
    <w:basedOn w:val="Carpredefinitoparagrafo"/>
    <w:link w:val="Didascalia"/>
    <w:qFormat/>
  </w:style>
  <w:style w:type="character" w:customStyle="1" w:styleId="VerbatimChar">
    <w:name w:val="Verbatim Char"/>
    <w:basedOn w:val="DidascaliaCarattere"/>
    <w:link w:val="SourceCode"/>
    <w:qFormat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  <w:qFormat/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DidascaliaCarattere"/>
    <w:qFormat/>
    <w:rPr>
      <w:vertAlign w:val="superscript"/>
    </w:rPr>
  </w:style>
  <w:style w:type="character" w:customStyle="1" w:styleId="CollegamentoInternet">
    <w:name w:val="Collegamento Internet"/>
    <w:basedOn w:val="DidascaliaCarattere"/>
    <w:rPr>
      <w:color w:val="156082" w:themeColor="accent1"/>
    </w:rPr>
  </w:style>
  <w:style w:type="character" w:customStyle="1" w:styleId="KeywordTok">
    <w:name w:val="KeywordTok"/>
    <w:basedOn w:val="VerbatimChar"/>
    <w:qFormat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qFormat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qFormat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qFormat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qFormat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qFormat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qFormat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qFormat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qFormat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qFormat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qFormat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qFormat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qFormat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qFormat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qFormat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qFormat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qFormat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qFormat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qFormat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qFormat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qFormat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qFormat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qFormat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qFormat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qFormat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qFormat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qFormat/>
    <w:rPr>
      <w:rFonts w:ascii="Consolas" w:hAnsi="Consolas"/>
      <w:sz w:val="22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FE2ED3"/>
  </w:style>
  <w:style w:type="character" w:customStyle="1" w:styleId="PidipaginaCarattere">
    <w:name w:val="Piè di pagina Carattere"/>
    <w:basedOn w:val="Carpredefinitoparagrafo"/>
    <w:link w:val="Pidipagina"/>
    <w:qFormat/>
    <w:rsid w:val="00FE2ED3"/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7B5C36"/>
    <w:rPr>
      <w:lang w:val="it-IT"/>
    </w:rPr>
  </w:style>
  <w:style w:type="character" w:styleId="Rimandocommento">
    <w:name w:val="annotation reference"/>
    <w:basedOn w:val="Carpredefinitoparagrafo"/>
    <w:qFormat/>
    <w:rsid w:val="00556BE0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qFormat/>
    <w:rsid w:val="00556BE0"/>
    <w:rPr>
      <w:sz w:val="20"/>
      <w:szCs w:val="20"/>
      <w:lang w:val="it-IT"/>
    </w:rPr>
  </w:style>
  <w:style w:type="character" w:customStyle="1" w:styleId="SoggettocommentoCarattere">
    <w:name w:val="Soggetto commento Carattere"/>
    <w:basedOn w:val="TestocommentoCarattere"/>
    <w:link w:val="Soggettocommento"/>
    <w:qFormat/>
    <w:rsid w:val="00556BE0"/>
    <w:rPr>
      <w:b/>
      <w:bCs/>
      <w:sz w:val="20"/>
      <w:szCs w:val="20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link w:val="DidascaliaCarattere"/>
    <w:qFormat/>
    <w:pPr>
      <w:spacing w:after="120"/>
    </w:pPr>
    <w:rPr>
      <w:i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rPr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spacing w:after="200"/>
      <w:jc w:val="center"/>
    </w:pPr>
  </w:style>
  <w:style w:type="paragraph" w:styleId="Data">
    <w:name w:val="Date"/>
    <w:next w:val="Corpotesto"/>
    <w:qFormat/>
    <w:pPr>
      <w:keepNext/>
      <w:keepLines/>
      <w:spacing w:after="200"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paragraph" w:customStyle="1" w:styleId="DefinitionTerm">
    <w:name w:val="Definition Term"/>
    <w:basedOn w:val="Normale"/>
    <w:next w:val="Definition"/>
    <w:qFormat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  <w:qFormat/>
  </w:style>
  <w:style w:type="paragraph" w:customStyle="1" w:styleId="TableCaption">
    <w:name w:val="Table Caption"/>
    <w:basedOn w:val="Didascalia"/>
    <w:qFormat/>
    <w:pPr>
      <w:keepNext/>
    </w:pPr>
  </w:style>
  <w:style w:type="paragraph" w:customStyle="1" w:styleId="ImageCaption">
    <w:name w:val="Image Caption"/>
    <w:basedOn w:val="Didascalia"/>
    <w:qFormat/>
  </w:style>
  <w:style w:type="paragraph" w:customStyle="1" w:styleId="Figura">
    <w:name w:val="Figura"/>
    <w:basedOn w:val="Normale"/>
    <w:qFormat/>
  </w:style>
  <w:style w:type="paragraph" w:customStyle="1" w:styleId="CaptionedFigure">
    <w:name w:val="Captioned Figure"/>
    <w:basedOn w:val="Figura"/>
    <w:qFormat/>
    <w:pPr>
      <w:keepNext/>
    </w:p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paragraph" w:styleId="Paragrafoelenco">
    <w:name w:val="List Paragraph"/>
    <w:basedOn w:val="Normale"/>
    <w:qFormat/>
    <w:rsid w:val="007C3237"/>
    <w:pPr>
      <w:ind w:left="720"/>
      <w:contextualSpacing/>
    </w:pPr>
  </w:style>
  <w:style w:type="paragraph" w:styleId="Testocommento">
    <w:name w:val="annotation text"/>
    <w:basedOn w:val="Normale"/>
    <w:link w:val="TestocommentoCarattere"/>
    <w:qFormat/>
    <w:rsid w:val="00556BE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qFormat/>
    <w:rsid w:val="00556BE0"/>
    <w:rPr>
      <w:b/>
      <w:bCs/>
    </w:rPr>
  </w:style>
  <w:style w:type="paragraph" w:styleId="Revisione">
    <w:name w:val="Revision"/>
    <w:qFormat/>
    <w:rsid w:val="00556BE0"/>
    <w:rPr>
      <w:lang w:val="it-IT"/>
    </w:rPr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2048</TotalTime>
  <Pages>7</Pages>
  <Words>1947</Words>
  <Characters>11101</Characters>
  <Application>Microsoft Office Word</Application>
  <DocSecurity>0</DocSecurity>
  <Lines>92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cau</dc:creator>
  <dc:description/>
  <cp:lastModifiedBy>Alfio Floris</cp:lastModifiedBy>
  <cp:revision>149</cp:revision>
  <cp:lastPrinted>2026-06-07T09:34:00Z</cp:lastPrinted>
  <dcterms:created xsi:type="dcterms:W3CDTF">2026-05-26T07:33:00Z</dcterms:created>
  <dcterms:modified xsi:type="dcterms:W3CDTF">2026-09-22T11:22:00Z</dcterms:modified>
  <dc:language>it-IT</dc:language>
</cp:coreProperties>
</file>